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24"/>
        <w:gridCol w:w="5386"/>
      </w:tblGrid>
      <w:tr w:rsidR="00007DCF" w:rsidRPr="000E3B29" w14:paraId="3C8736E3" w14:textId="77777777" w:rsidTr="00AF1C06">
        <w:trPr>
          <w:trHeight w:val="222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60052" w14:textId="3596195C" w:rsidR="00007DCF" w:rsidRPr="000E3B29" w:rsidRDefault="00914D2B" w:rsidP="00AF1C06">
            <w:pPr>
              <w:contextualSpacing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>Dagsorden</w:t>
            </w:r>
            <w:r w:rsidRPr="000E3B2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07DCF" w:rsidRPr="000E3B29">
              <w:rPr>
                <w:rFonts w:ascii="Calibri" w:hAnsi="Calibri" w:cs="Calibri"/>
                <w:b/>
                <w:sz w:val="22"/>
                <w:szCs w:val="22"/>
              </w:rPr>
              <w:t xml:space="preserve">Miljøgruppemøde mandag d. </w:t>
            </w:r>
            <w:r w:rsidR="001123E1" w:rsidRPr="000E3B29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007DCF" w:rsidRPr="000E3B29">
              <w:rPr>
                <w:rFonts w:ascii="Calibri" w:hAnsi="Calibri" w:cs="Calibri"/>
                <w:b/>
                <w:sz w:val="22"/>
                <w:szCs w:val="22"/>
              </w:rPr>
              <w:t>. ma</w:t>
            </w:r>
            <w:r w:rsidR="001123E1" w:rsidRPr="000E3B29">
              <w:rPr>
                <w:rFonts w:ascii="Calibri" w:hAnsi="Calibri" w:cs="Calibri"/>
                <w:b/>
                <w:sz w:val="22"/>
                <w:szCs w:val="22"/>
              </w:rPr>
              <w:t>j</w:t>
            </w:r>
            <w:r w:rsidR="00007DCF" w:rsidRPr="000E3B29">
              <w:rPr>
                <w:rFonts w:ascii="Calibri" w:hAnsi="Calibri" w:cs="Calibri"/>
                <w:b/>
                <w:sz w:val="22"/>
                <w:szCs w:val="22"/>
              </w:rPr>
              <w:t xml:space="preserve"> kl. 19-21 på 1. sal i Valby Kulturhus</w:t>
            </w:r>
          </w:p>
        </w:tc>
      </w:tr>
      <w:tr w:rsidR="00007DCF" w:rsidRPr="000E3B29" w14:paraId="100CB130" w14:textId="77777777" w:rsidTr="00AF1C06">
        <w:trPr>
          <w:trHeight w:val="321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67ED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sz w:val="22"/>
                <w:szCs w:val="22"/>
              </w:rPr>
              <w:t xml:space="preserve">Mødedeltagere:                                               Referent:                                            Afbud: </w:t>
            </w:r>
          </w:p>
        </w:tc>
      </w:tr>
      <w:tr w:rsidR="00007DCF" w:rsidRPr="000E3B29" w14:paraId="4A9D007B" w14:textId="77777777" w:rsidTr="00BE0ED5">
        <w:trPr>
          <w:trHeight w:val="24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23ABD" w14:textId="2E5B1EB5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>Høringer</w:t>
            </w:r>
            <w:r w:rsidR="000401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etc.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41CB" w14:textId="36351378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 xml:space="preserve">Se aktuelle høringer på </w:t>
            </w:r>
            <w:hyperlink r:id="rId7" w:history="1">
              <w:r w:rsidRPr="000E3B29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https://blivhoert.kk.dk/</w:t>
              </w:r>
            </w:hyperlink>
            <w:r w:rsidR="000E3B29" w:rsidRPr="000E3B29">
              <w:rPr>
                <w:rFonts w:ascii="Calibri" w:hAnsi="Calibri" w:cs="Calibri"/>
              </w:rPr>
              <w:t xml:space="preserve">  </w:t>
            </w:r>
          </w:p>
        </w:tc>
      </w:tr>
      <w:tr w:rsidR="007F2855" w:rsidRPr="000E3B29" w14:paraId="31CAC55E" w14:textId="77777777" w:rsidTr="00BE0ED5">
        <w:trPr>
          <w:trHeight w:val="44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539E" w14:textId="0EB04E9B" w:rsidR="007F2855" w:rsidRPr="000E3B29" w:rsidRDefault="00057BEA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884669" w:rsidRPr="00884669">
              <w:rPr>
                <w:rFonts w:ascii="Calibri" w:hAnsi="Calibri" w:cs="Calibri"/>
                <w:sz w:val="22"/>
                <w:szCs w:val="22"/>
              </w:rPr>
              <w:t>øring vedr</w:t>
            </w:r>
            <w:r w:rsidR="00884669">
              <w:rPr>
                <w:rFonts w:ascii="Calibri" w:hAnsi="Calibri" w:cs="Calibri"/>
                <w:sz w:val="22"/>
                <w:szCs w:val="22"/>
              </w:rPr>
              <w:t>.</w:t>
            </w:r>
            <w:r w:rsidR="00884669" w:rsidRPr="00884669">
              <w:rPr>
                <w:rFonts w:ascii="Calibri" w:hAnsi="Calibri" w:cs="Calibri"/>
                <w:sz w:val="22"/>
                <w:szCs w:val="22"/>
              </w:rPr>
              <w:t xml:space="preserve"> Klimatilpasningsprojekt på Valby Langgade (Roskildevej-</w:t>
            </w:r>
            <w:proofErr w:type="spellStart"/>
            <w:r w:rsidR="00884669" w:rsidRPr="00884669">
              <w:rPr>
                <w:rFonts w:ascii="Calibri" w:hAnsi="Calibri" w:cs="Calibri"/>
                <w:sz w:val="22"/>
                <w:szCs w:val="22"/>
              </w:rPr>
              <w:t>Ålhomvej</w:t>
            </w:r>
            <w:proofErr w:type="spellEnd"/>
            <w:r w:rsidR="00884669" w:rsidRPr="00884669">
              <w:rPr>
                <w:rFonts w:ascii="Calibri" w:hAnsi="Calibri" w:cs="Calibri"/>
                <w:sz w:val="22"/>
                <w:szCs w:val="22"/>
              </w:rPr>
              <w:t xml:space="preserve">), Sibbernsvej og </w:t>
            </w:r>
            <w:proofErr w:type="spellStart"/>
            <w:r w:rsidR="00884669" w:rsidRPr="00884669">
              <w:rPr>
                <w:rFonts w:ascii="Calibri" w:hAnsi="Calibri" w:cs="Calibri"/>
                <w:sz w:val="22"/>
                <w:szCs w:val="22"/>
              </w:rPr>
              <w:t>Molbechsvej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C492" w14:textId="78921301" w:rsidR="007F2855" w:rsidRPr="000E3B29" w:rsidRDefault="00057BEA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(Valby Lokaludvalg svarer)</w:t>
            </w:r>
          </w:p>
        </w:tc>
      </w:tr>
      <w:tr w:rsidR="007F2855" w:rsidRPr="000E3B29" w14:paraId="7C5466DE" w14:textId="77777777" w:rsidTr="00BE0ED5">
        <w:trPr>
          <w:trHeight w:val="44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1130" w14:textId="057128EE" w:rsidR="007F2855" w:rsidRPr="000E3B29" w:rsidRDefault="00057BEA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57BEA">
              <w:rPr>
                <w:rFonts w:ascii="Calibri" w:hAnsi="Calibri" w:cs="Calibri"/>
                <w:sz w:val="22"/>
                <w:szCs w:val="22"/>
              </w:rPr>
              <w:t>Orientering</w:t>
            </w:r>
            <w:r w:rsidR="0051099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057BEA">
              <w:rPr>
                <w:rFonts w:ascii="Calibri" w:hAnsi="Calibri" w:cs="Calibri"/>
                <w:sz w:val="22"/>
                <w:szCs w:val="22"/>
              </w:rPr>
              <w:t>ny lovgivning vedr</w:t>
            </w:r>
            <w:r w:rsidR="00510994">
              <w:rPr>
                <w:rFonts w:ascii="Calibri" w:hAnsi="Calibri" w:cs="Calibri"/>
                <w:sz w:val="22"/>
                <w:szCs w:val="22"/>
              </w:rPr>
              <w:t>.</w:t>
            </w:r>
            <w:r w:rsidRPr="00057BEA">
              <w:rPr>
                <w:rFonts w:ascii="Calibri" w:hAnsi="Calibri" w:cs="Calibri"/>
                <w:sz w:val="22"/>
                <w:szCs w:val="22"/>
              </w:rPr>
              <w:t xml:space="preserve"> håndtering af terrænnært grundvand og forespørgsel om lokal viden om områder med udfordringer fra højtstående terrænnært grundvand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FDCA4" w14:textId="12CDBF39" w:rsidR="007F2855" w:rsidRDefault="007F2855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Har </w:t>
            </w:r>
            <w:r w:rsidR="00510994">
              <w:rPr>
                <w:rFonts w:ascii="Calibri" w:hAnsi="Calibri" w:cs="Calibri"/>
                <w:sz w:val="22"/>
                <w:szCs w:val="22"/>
              </w:rPr>
              <w:t>du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kendskab til problemer med terrænnært </w:t>
            </w:r>
            <w:r w:rsidR="00057BEA"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rundvand / vand i kælderen i Valby?</w:t>
            </w:r>
          </w:p>
          <w:p w14:paraId="68FE3C18" w14:textId="77F5FB97" w:rsidR="00057BEA" w:rsidRDefault="00057BEA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Skriv gerne direkte til Asger på </w:t>
            </w:r>
            <w:hyperlink r:id="rId8" w:history="1">
              <w:r w:rsidRPr="007B70CB">
                <w:rPr>
                  <w:rStyle w:val="Hyperlink"/>
                  <w:rFonts w:ascii="Calibri" w:hAnsi="Calibri" w:cs="Calibri"/>
                  <w:sz w:val="22"/>
                  <w:szCs w:val="22"/>
                </w:rPr>
                <w:t>GN7S@kk.dk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F2855" w:rsidRPr="000E3B29" w14:paraId="48C0947B" w14:textId="77777777" w:rsidTr="00BE0ED5">
        <w:trPr>
          <w:trHeight w:val="44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F2FFE" w14:textId="2CB995DC" w:rsidR="007F2855" w:rsidRPr="000E3B29" w:rsidRDefault="007F2855" w:rsidP="001F64F7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”Bynaturstrategi 2026-2035” kommer i offentlig høring maj-juni 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1277" w14:textId="08CC43DB" w:rsidR="007F2855" w:rsidRPr="000E3B29" w:rsidRDefault="00040138" w:rsidP="001F64F7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of</w:t>
            </w:r>
            <w:r w:rsidR="007F2855" w:rsidRPr="000E3B29">
              <w:rPr>
                <w:rFonts w:ascii="Calibri" w:hAnsi="Calibri" w:cs="Calibri"/>
                <w:sz w:val="22"/>
                <w:szCs w:val="22"/>
              </w:rPr>
              <w:t>fentlig høring maj-juni 2026</w:t>
            </w:r>
          </w:p>
          <w:p w14:paraId="5E6E4E59" w14:textId="77777777" w:rsidR="007F2855" w:rsidRPr="000E3B29" w:rsidRDefault="007F2855" w:rsidP="001F64F7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Biodiversitetsgruppen formulere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0E3B29">
              <w:rPr>
                <w:rFonts w:ascii="Calibri" w:hAnsi="Calibri" w:cs="Calibri"/>
                <w:sz w:val="22"/>
                <w:szCs w:val="22"/>
              </w:rPr>
              <w:t xml:space="preserve"> svar.</w:t>
            </w:r>
          </w:p>
        </w:tc>
      </w:tr>
      <w:tr w:rsidR="00007DCF" w:rsidRPr="000E3B29" w14:paraId="05DFEEC4" w14:textId="77777777" w:rsidTr="00BE0ED5">
        <w:trPr>
          <w:trHeight w:val="19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57F1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18533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3C7BEC0D" w14:textId="77777777" w:rsidTr="00BE0ED5">
        <w:trPr>
          <w:trHeight w:val="26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784A1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>Økonomi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EFD66" w14:textId="6700B0F1" w:rsidR="00007DCF" w:rsidRPr="000E3B29" w:rsidRDefault="00007DCF" w:rsidP="000E3B29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Alt er udmøntet bortset fra Klimamad</w:t>
            </w:r>
          </w:p>
        </w:tc>
      </w:tr>
      <w:tr w:rsidR="00057BEA" w:rsidRPr="000E3B29" w14:paraId="6A452CD2" w14:textId="77777777" w:rsidTr="00BE0ED5">
        <w:trPr>
          <w:trHeight w:val="26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A021" w14:textId="77777777" w:rsidR="00057BEA" w:rsidRPr="000E3B29" w:rsidRDefault="00057BEA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D1616" w14:textId="77777777" w:rsidR="00057BEA" w:rsidRPr="000E3B29" w:rsidRDefault="00057BEA" w:rsidP="000E3B29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2B3F281D" w14:textId="77777777" w:rsidTr="00BE0ED5">
        <w:trPr>
          <w:trHeight w:val="25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78D3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>Miljøgruppens ”Pulje til uddeling til mindre projekter”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95784" w14:textId="7AD56487" w:rsidR="00007DCF" w:rsidRPr="000E3B29" w:rsidRDefault="000E3B29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Fremdrift</w:t>
            </w:r>
          </w:p>
        </w:tc>
      </w:tr>
      <w:tr w:rsidR="00007DCF" w:rsidRPr="000E3B29" w14:paraId="26F28B9A" w14:textId="77777777" w:rsidTr="00BE0ED5">
        <w:trPr>
          <w:trHeight w:val="28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AD1D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7FD6F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6D7CBD70" w14:textId="77777777" w:rsidTr="00BE0ED5">
        <w:trPr>
          <w:trHeight w:val="25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26B96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>Status arbejdsgrupper og arrangementer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2EC3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522612C1" w14:textId="77777777" w:rsidTr="00BE0ED5">
        <w:trPr>
          <w:trHeight w:val="64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3DD9" w14:textId="78F1A441" w:rsidR="00007DCF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327212">
              <w:rPr>
                <w:rFonts w:ascii="Calibri" w:hAnsi="Calibri" w:cs="Calibri"/>
                <w:sz w:val="22"/>
                <w:szCs w:val="22"/>
              </w:rPr>
              <w:t xml:space="preserve">Overshoot Day </w:t>
            </w:r>
            <w:r w:rsidR="00CE53D1" w:rsidRPr="000E3B29">
              <w:rPr>
                <w:rFonts w:ascii="Calibri" w:hAnsi="Calibri" w:cs="Calibri"/>
                <w:sz w:val="22"/>
                <w:szCs w:val="22"/>
              </w:rPr>
              <w:t>torsdag d. 19. marts kl. 19-21</w:t>
            </w:r>
          </w:p>
          <w:p w14:paraId="33E8D400" w14:textId="77777777" w:rsidR="00510994" w:rsidRPr="000E3B29" w:rsidRDefault="00510994" w:rsidP="00510994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Oplæg v. Katherine Richardson på biblioteket.</w:t>
            </w:r>
          </w:p>
          <w:p w14:paraId="1783A39F" w14:textId="25136450" w:rsidR="00007DCF" w:rsidRPr="000E3B29" w:rsidRDefault="00510994" w:rsidP="00510994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Plakater i byrummet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2464" w14:textId="77777777" w:rsidR="00007DCF" w:rsidRDefault="00007DCF" w:rsidP="00007DCF">
            <w:p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Evaluering</w:t>
            </w:r>
            <w:r w:rsidR="007F285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EB21D97" w14:textId="1D6A153A" w:rsidR="007F2855" w:rsidRPr="000E3B29" w:rsidRDefault="007F2855" w:rsidP="00007DCF">
            <w:pPr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149C3E05" w14:textId="77777777" w:rsidTr="00BE0ED5">
        <w:trPr>
          <w:trHeight w:val="22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01A8" w14:textId="395E2A63" w:rsidR="00007DCF" w:rsidRPr="000E3B29" w:rsidRDefault="00007DCF" w:rsidP="007F2855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Store Forårsrengøring</w:t>
            </w:r>
            <w:r w:rsidR="007F28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E53D1">
              <w:rPr>
                <w:rFonts w:ascii="Calibri" w:hAnsi="Calibri" w:cs="Calibri"/>
                <w:sz w:val="22"/>
                <w:szCs w:val="22"/>
              </w:rPr>
              <w:t>s</w:t>
            </w:r>
            <w:r w:rsidRPr="000E3B29">
              <w:rPr>
                <w:rFonts w:ascii="Calibri" w:hAnsi="Calibri" w:cs="Calibri"/>
                <w:sz w:val="22"/>
                <w:szCs w:val="22"/>
              </w:rPr>
              <w:t>øndag d. 19/4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B4CF" w14:textId="31229E27" w:rsidR="00007DCF" w:rsidRPr="000E3B29" w:rsidRDefault="00007DCF" w:rsidP="00007DCF">
            <w:p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Evaluering</w:t>
            </w:r>
          </w:p>
        </w:tc>
      </w:tr>
      <w:tr w:rsidR="00007DCF" w:rsidRPr="000E3B29" w14:paraId="3B5169F3" w14:textId="77777777" w:rsidTr="00BE0ED5">
        <w:trPr>
          <w:trHeight w:val="7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10F8" w14:textId="44C6AE80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 xml:space="preserve">Klimahandledag </w:t>
            </w:r>
            <w:r w:rsidR="00CE53D1">
              <w:rPr>
                <w:rFonts w:ascii="Calibri" w:hAnsi="Calibri" w:cs="Calibri"/>
                <w:sz w:val="22"/>
                <w:szCs w:val="22"/>
              </w:rPr>
              <w:t xml:space="preserve">torsdag d. </w:t>
            </w:r>
            <w:r w:rsidRPr="000E3B29">
              <w:rPr>
                <w:rFonts w:ascii="Calibri" w:hAnsi="Calibri" w:cs="Calibri"/>
                <w:sz w:val="22"/>
                <w:szCs w:val="22"/>
              </w:rPr>
              <w:t>23</w:t>
            </w:r>
            <w:r w:rsidR="000E3B29" w:rsidRPr="000E3B29">
              <w:rPr>
                <w:rFonts w:ascii="Calibri" w:hAnsi="Calibri" w:cs="Calibri"/>
                <w:sz w:val="22"/>
                <w:szCs w:val="22"/>
              </w:rPr>
              <w:t>/4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9DA88" w14:textId="0B35E1E3" w:rsidR="00007DCF" w:rsidRPr="000E3B29" w:rsidRDefault="00007DCF" w:rsidP="00007DCF">
            <w:pPr>
              <w:pStyle w:val="xmsonormal"/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eastAsia="Times New Roman" w:hAnsi="Calibri" w:cs="Calibri"/>
                <w:sz w:val="22"/>
                <w:szCs w:val="22"/>
              </w:rPr>
              <w:t>Evaluering</w:t>
            </w:r>
          </w:p>
        </w:tc>
      </w:tr>
      <w:tr w:rsidR="001123E1" w:rsidRPr="000E3B29" w14:paraId="3BB225CD" w14:textId="77777777" w:rsidTr="00BE0ED5">
        <w:trPr>
          <w:trHeight w:val="2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2D05" w14:textId="55606F83" w:rsidR="001123E1" w:rsidRPr="000E3B29" w:rsidRDefault="001123E1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 xml:space="preserve">Solcelleoplæg </w:t>
            </w:r>
            <w:r w:rsidR="00CE53D1">
              <w:rPr>
                <w:rFonts w:ascii="Calibri" w:hAnsi="Calibri" w:cs="Calibri"/>
                <w:sz w:val="22"/>
                <w:szCs w:val="22"/>
              </w:rPr>
              <w:t xml:space="preserve">torsdag d. </w:t>
            </w:r>
            <w:r w:rsidRPr="000E3B29">
              <w:rPr>
                <w:rFonts w:ascii="Calibri" w:hAnsi="Calibri" w:cs="Calibri"/>
                <w:sz w:val="22"/>
                <w:szCs w:val="22"/>
              </w:rPr>
              <w:t>30/4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E1CD" w14:textId="307355FF" w:rsidR="001123E1" w:rsidRPr="000E3B29" w:rsidRDefault="001123E1" w:rsidP="00007DCF">
            <w:pPr>
              <w:pStyle w:val="xmsonormal"/>
              <w:contextualSpacing/>
              <w:mirrorIndents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E3B29">
              <w:rPr>
                <w:rFonts w:ascii="Calibri" w:eastAsia="Times New Roman" w:hAnsi="Calibri" w:cs="Calibri"/>
                <w:sz w:val="22"/>
                <w:szCs w:val="22"/>
              </w:rPr>
              <w:t>Evaluering</w:t>
            </w:r>
          </w:p>
        </w:tc>
      </w:tr>
      <w:tr w:rsidR="00510994" w:rsidRPr="000E3B29" w14:paraId="25A9A8E3" w14:textId="77777777" w:rsidTr="00BE0ED5">
        <w:trPr>
          <w:trHeight w:val="29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EC5A1" w14:textId="4CF650C6" w:rsidR="00510994" w:rsidRPr="000E3B29" w:rsidRDefault="00510994" w:rsidP="001F64F7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Vild med Vilje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foredrag om Biodiversitet:  onsdag d.</w:t>
            </w:r>
            <w:r w:rsidRPr="000E3B29">
              <w:rPr>
                <w:rFonts w:ascii="Calibri" w:hAnsi="Calibri" w:cs="Calibri"/>
                <w:sz w:val="22"/>
                <w:szCs w:val="22"/>
              </w:rPr>
              <w:t xml:space="preserve"> 6/5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kl. 19-21 på 5. sal i Valby Kulturhus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06543" w14:textId="77777777" w:rsidR="00510994" w:rsidRPr="000E3B29" w:rsidRDefault="00510994" w:rsidP="001F64F7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 og bliv klogere på biodiversitet</w:t>
            </w:r>
          </w:p>
        </w:tc>
      </w:tr>
      <w:tr w:rsidR="00007DCF" w:rsidRPr="000E3B29" w14:paraId="2822DBF6" w14:textId="77777777" w:rsidTr="00BE0ED5">
        <w:trPr>
          <w:trHeight w:val="118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DB4C" w14:textId="78C971D3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CPH-sprint 13.-14. juni</w:t>
            </w:r>
            <w:r w:rsidR="00836566">
              <w:rPr>
                <w:rFonts w:ascii="Calibri" w:hAnsi="Calibri" w:cs="Calibri"/>
                <w:sz w:val="22"/>
                <w:szCs w:val="22"/>
              </w:rPr>
              <w:t xml:space="preserve"> – vil vi stille op?</w:t>
            </w:r>
          </w:p>
          <w:p w14:paraId="74221D1C" w14:textId="77777777" w:rsidR="00CE53D1" w:rsidRPr="000E3B29" w:rsidRDefault="00CE53D1" w:rsidP="00CE53D1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OBS: ruteændring: nu ad Vigerslev alle.</w:t>
            </w:r>
          </w:p>
          <w:p w14:paraId="3D5A6140" w14:textId="3E6027A3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62F6F" w14:textId="27078B24" w:rsidR="001123E1" w:rsidRPr="00CE53D1" w:rsidRDefault="001123E1" w:rsidP="00CE53D1">
            <w:pPr>
              <w:framePr w:hSpace="141" w:wrap="around" w:vAnchor="text" w:hAnchor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E53D1">
              <w:rPr>
                <w:rFonts w:ascii="Calibri" w:hAnsi="Calibri" w:cs="Calibri"/>
                <w:sz w:val="22"/>
                <w:szCs w:val="22"/>
              </w:rPr>
              <w:t>Lokaludvalget stille</w:t>
            </w:r>
            <w:r w:rsidR="00510994">
              <w:rPr>
                <w:rFonts w:ascii="Calibri" w:hAnsi="Calibri" w:cs="Calibri"/>
                <w:sz w:val="22"/>
                <w:szCs w:val="22"/>
              </w:rPr>
              <w:t>r</w:t>
            </w:r>
            <w:r w:rsidRPr="00CE53D1">
              <w:rPr>
                <w:rFonts w:ascii="Calibri" w:hAnsi="Calibri" w:cs="Calibri"/>
                <w:sz w:val="22"/>
                <w:szCs w:val="22"/>
              </w:rPr>
              <w:t xml:space="preserve"> op</w:t>
            </w:r>
            <w:r w:rsidRPr="00CE53D1">
              <w:rPr>
                <w:rFonts w:ascii="Calibri" w:eastAsia="Times New Roman" w:hAnsi="Calibri" w:cs="Calibri"/>
                <w:sz w:val="22"/>
                <w:szCs w:val="22"/>
              </w:rPr>
              <w:t xml:space="preserve"> med fokus på den grønne sti</w:t>
            </w:r>
            <w:r w:rsidR="00914D2B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914D2B" w:rsidRPr="00CE53D1">
              <w:rPr>
                <w:rFonts w:ascii="Calibri" w:eastAsia="Times New Roman" w:hAnsi="Calibri" w:cs="Calibri"/>
                <w:sz w:val="22"/>
                <w:szCs w:val="22"/>
              </w:rPr>
              <w:t>ved Vigerslev Alle Skole</w:t>
            </w:r>
            <w:r w:rsidR="00914D2B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  <w:p w14:paraId="6DB3DC99" w14:textId="7A3CEDB2" w:rsidR="00914D2B" w:rsidRPr="00CE53D1" w:rsidRDefault="00057BEA" w:rsidP="00914D2B">
            <w:pPr>
              <w:framePr w:hSpace="141" w:wrap="around" w:vAnchor="text" w:hAnchor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Vil </w:t>
            </w:r>
            <w:r w:rsidR="001123E1" w:rsidRPr="00CE53D1">
              <w:rPr>
                <w:rFonts w:ascii="Calibri" w:eastAsia="Times New Roman" w:hAnsi="Calibri" w:cs="Calibri"/>
                <w:sz w:val="22"/>
                <w:szCs w:val="22"/>
              </w:rPr>
              <w:t>Miljøgruppen deltage</w:t>
            </w:r>
            <w:r w:rsidR="007F2855" w:rsidRPr="00CE53D1">
              <w:rPr>
                <w:rFonts w:ascii="Calibri" w:eastAsia="Times New Roman" w:hAnsi="Calibri" w:cs="Calibri"/>
                <w:sz w:val="22"/>
                <w:szCs w:val="22"/>
              </w:rPr>
              <w:t>?</w:t>
            </w:r>
            <w:r w:rsidR="001123E1" w:rsidRPr="00CE53D1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="00914D2B">
              <w:rPr>
                <w:rFonts w:ascii="Calibri" w:eastAsia="Times New Roman" w:hAnsi="Calibri" w:cs="Calibri"/>
                <w:sz w:val="22"/>
                <w:szCs w:val="22"/>
              </w:rPr>
              <w:t>Hvem kan?</w:t>
            </w:r>
          </w:p>
        </w:tc>
      </w:tr>
      <w:tr w:rsidR="00007DCF" w:rsidRPr="000E3B29" w14:paraId="25509A68" w14:textId="77777777" w:rsidTr="00BE0ED5">
        <w:trPr>
          <w:trHeight w:val="27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21F1" w14:textId="4FF6E74B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Klimasamtaler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EF84" w14:textId="2CECF608" w:rsidR="00007DCF" w:rsidRPr="000E3B29" w:rsidRDefault="007D32F7" w:rsidP="00007DCF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007DCF" w:rsidRPr="000E3B29">
              <w:rPr>
                <w:rFonts w:ascii="Calibri" w:hAnsi="Calibri" w:cs="Calibri"/>
                <w:sz w:val="22"/>
                <w:szCs w:val="22"/>
              </w:rPr>
              <w:t>remdrift</w:t>
            </w:r>
          </w:p>
        </w:tc>
      </w:tr>
      <w:tr w:rsidR="00007DCF" w:rsidRPr="000E3B29" w14:paraId="193ACB3F" w14:textId="77777777" w:rsidTr="00BE0ED5">
        <w:trPr>
          <w:trHeight w:val="25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06093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COP2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A43E" w14:textId="6598B539" w:rsidR="00007DCF" w:rsidRPr="000E3B29" w:rsidRDefault="007D32F7" w:rsidP="00007DCF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007DCF" w:rsidRPr="000E3B29">
              <w:rPr>
                <w:rFonts w:ascii="Calibri" w:hAnsi="Calibri" w:cs="Calibri"/>
                <w:sz w:val="22"/>
                <w:szCs w:val="22"/>
              </w:rPr>
              <w:t>remdrift</w:t>
            </w:r>
          </w:p>
        </w:tc>
      </w:tr>
      <w:tr w:rsidR="00007DCF" w:rsidRPr="000E3B29" w14:paraId="51E91E7B" w14:textId="77777777" w:rsidTr="00BE0ED5">
        <w:trPr>
          <w:trHeight w:val="23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F8DD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 xml:space="preserve">Klimafamilier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7097" w14:textId="436443FB" w:rsidR="00007DCF" w:rsidRPr="000E3B29" w:rsidRDefault="007D32F7" w:rsidP="00007DCF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007DCF" w:rsidRPr="000E3B29">
              <w:rPr>
                <w:rFonts w:ascii="Calibri" w:hAnsi="Calibri" w:cs="Calibri"/>
                <w:sz w:val="22"/>
                <w:szCs w:val="22"/>
              </w:rPr>
              <w:t>remdrift</w:t>
            </w:r>
          </w:p>
        </w:tc>
      </w:tr>
      <w:tr w:rsidR="00007DCF" w:rsidRPr="000E3B29" w14:paraId="0835102E" w14:textId="77777777" w:rsidTr="00BE0ED5">
        <w:trPr>
          <w:trHeight w:val="365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356A" w14:textId="20F3E9DA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Klimamad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F2C35" w14:textId="6B7D9CE6" w:rsidR="00007DCF" w:rsidRDefault="00007DCF" w:rsidP="007D32F7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7D32F7">
              <w:rPr>
                <w:rFonts w:ascii="Calibri" w:hAnsi="Calibri" w:cs="Calibri"/>
                <w:sz w:val="22"/>
                <w:szCs w:val="22"/>
              </w:rPr>
              <w:t>Fremdrift</w:t>
            </w:r>
          </w:p>
          <w:p w14:paraId="0987E1B6" w14:textId="41E76CFD" w:rsidR="00057BEA" w:rsidRDefault="00057BEA" w:rsidP="007D32F7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Møde med H&amp;R skolen</w:t>
            </w:r>
          </w:p>
          <w:p w14:paraId="68651074" w14:textId="54F5105F" w:rsidR="00327212" w:rsidRPr="007D32F7" w:rsidRDefault="00327212" w:rsidP="007D32F7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Evt. samarbejde med Rema1000</w:t>
            </w:r>
          </w:p>
        </w:tc>
      </w:tr>
      <w:tr w:rsidR="00327212" w:rsidRPr="000E3B29" w14:paraId="1CD7314C" w14:textId="77777777" w:rsidTr="00BE0ED5">
        <w:trPr>
          <w:trHeight w:val="365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0382" w14:textId="58CC40F6" w:rsidR="00327212" w:rsidRPr="000E3B29" w:rsidRDefault="00327212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327212">
              <w:rPr>
                <w:rFonts w:ascii="Calibri" w:hAnsi="Calibri" w:cs="Calibri"/>
                <w:sz w:val="22"/>
                <w:szCs w:val="22"/>
              </w:rPr>
              <w:t>Gymnasiernes Klimahandledag 18. sept</w:t>
            </w:r>
            <w:r w:rsidR="007F2855">
              <w:rPr>
                <w:rFonts w:ascii="Calibri" w:hAnsi="Calibri" w:cs="Calibri"/>
                <w:sz w:val="22"/>
                <w:szCs w:val="22"/>
              </w:rPr>
              <w:t>ember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DFB4B" w14:textId="627E8410" w:rsidR="00327212" w:rsidRDefault="00327212" w:rsidP="00327212">
            <w:p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327212">
              <w:rPr>
                <w:rFonts w:ascii="Calibri" w:hAnsi="Calibri" w:cs="Calibri"/>
                <w:sz w:val="22"/>
                <w:szCs w:val="22"/>
              </w:rPr>
              <w:t xml:space="preserve">Københavns Åbne </w:t>
            </w:r>
            <w:r w:rsidR="00057BEA">
              <w:rPr>
                <w:rFonts w:ascii="Calibri" w:hAnsi="Calibri" w:cs="Calibri"/>
                <w:sz w:val="22"/>
                <w:szCs w:val="22"/>
              </w:rPr>
              <w:t>G</w:t>
            </w:r>
            <w:r w:rsidRPr="00327212">
              <w:rPr>
                <w:rFonts w:ascii="Calibri" w:hAnsi="Calibri" w:cs="Calibri"/>
                <w:sz w:val="22"/>
                <w:szCs w:val="22"/>
              </w:rPr>
              <w:t>ymnasium spørger om vi vil bidrage med oplæg / workshop</w:t>
            </w:r>
            <w:r w:rsidR="00057BEA">
              <w:rPr>
                <w:rFonts w:ascii="Calibri" w:hAnsi="Calibri" w:cs="Calibri"/>
                <w:sz w:val="22"/>
                <w:szCs w:val="22"/>
              </w:rPr>
              <w:t>?</w:t>
            </w:r>
            <w:r w:rsidRPr="00327212">
              <w:rPr>
                <w:rFonts w:ascii="Calibri" w:hAnsi="Calibri" w:cs="Calibri"/>
                <w:sz w:val="22"/>
                <w:szCs w:val="22"/>
              </w:rPr>
              <w:t xml:space="preserve"> Arrangeres af elever i Klimaudvalget.</w:t>
            </w:r>
          </w:p>
          <w:p w14:paraId="6E97F3CD" w14:textId="3060BD35" w:rsidR="005B1AEA" w:rsidRPr="00057BEA" w:rsidRDefault="005B1AEA" w:rsidP="00057BEA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57BEA">
              <w:rPr>
                <w:rFonts w:ascii="Calibri" w:hAnsi="Calibri" w:cs="Calibri"/>
                <w:sz w:val="22"/>
                <w:szCs w:val="22"/>
              </w:rPr>
              <w:t>Vil en fra miljøgruppen stille sig op?</w:t>
            </w:r>
          </w:p>
          <w:p w14:paraId="03F8669D" w14:textId="67D2B4C4" w:rsidR="005B1AEA" w:rsidRPr="00057BEA" w:rsidRDefault="005B1AEA" w:rsidP="00057BEA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57BEA">
              <w:rPr>
                <w:rFonts w:ascii="Calibri" w:hAnsi="Calibri" w:cs="Calibri"/>
                <w:sz w:val="22"/>
                <w:szCs w:val="22"/>
              </w:rPr>
              <w:t>Vil Miljøgruppen stille op med en stand?</w:t>
            </w:r>
          </w:p>
          <w:p w14:paraId="4BBC961A" w14:textId="05019EB8" w:rsidR="005B1AEA" w:rsidRPr="00057BEA" w:rsidRDefault="005B1AEA" w:rsidP="00057BEA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57BEA">
              <w:rPr>
                <w:rFonts w:ascii="Calibri" w:hAnsi="Calibri" w:cs="Calibri"/>
                <w:sz w:val="22"/>
                <w:szCs w:val="22"/>
              </w:rPr>
              <w:t>Skal vi støtte dem i at booke en oplægsholder?</w:t>
            </w:r>
          </w:p>
        </w:tc>
      </w:tr>
      <w:tr w:rsidR="00BE0ED5" w:rsidRPr="000E3B29" w14:paraId="67AA66A1" w14:textId="77777777" w:rsidTr="00BE0ED5">
        <w:trPr>
          <w:trHeight w:val="12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032A3" w14:textId="77777777" w:rsidR="00BE0ED5" w:rsidRPr="000E3B29" w:rsidRDefault="00BE0ED5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6871" w14:textId="77777777" w:rsidR="00BE0ED5" w:rsidRPr="007D32F7" w:rsidRDefault="00BE0ED5" w:rsidP="00327212">
            <w:pPr>
              <w:pStyle w:val="Listeafsnit"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994" w:rsidRPr="000E3B29" w14:paraId="19E2F019" w14:textId="77777777" w:rsidTr="00BE0ED5">
        <w:trPr>
          <w:trHeight w:val="12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DAD6" w14:textId="0361DD86" w:rsidR="00510994" w:rsidRPr="00BE0ED5" w:rsidRDefault="00BE0ED5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ED5">
              <w:rPr>
                <w:rFonts w:ascii="Calibri" w:hAnsi="Calibri" w:cs="Calibri"/>
                <w:b/>
                <w:bCs/>
                <w:sz w:val="22"/>
                <w:szCs w:val="22"/>
              </w:rPr>
              <w:t>Fra KTF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1CD5" w14:textId="77777777" w:rsidR="00510994" w:rsidRPr="007D32F7" w:rsidRDefault="00510994" w:rsidP="00327212">
            <w:pPr>
              <w:pStyle w:val="Listeafsnit"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0994" w:rsidRPr="000E3B29" w14:paraId="5DEB5077" w14:textId="77777777" w:rsidTr="00BE0ED5">
        <w:trPr>
          <w:trHeight w:val="12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626B" w14:textId="360316C4" w:rsidR="00510994" w:rsidRPr="00BE0ED5" w:rsidRDefault="00510994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BE0ED5">
              <w:rPr>
                <w:rFonts w:ascii="Calibri" w:hAnsi="Calibri" w:cs="Calibri"/>
                <w:sz w:val="22"/>
                <w:szCs w:val="22"/>
              </w:rPr>
              <w:t xml:space="preserve">Grønne Boligforeninger: </w:t>
            </w:r>
            <w:r w:rsidR="00BE0ED5" w:rsidRPr="00BE0ED5">
              <w:rPr>
                <w:rFonts w:ascii="Calibri" w:hAnsi="Calibri" w:cs="Calibri"/>
                <w:sz w:val="22"/>
                <w:szCs w:val="22"/>
              </w:rPr>
              <w:t>Grønt n</w:t>
            </w:r>
            <w:r w:rsidRPr="00BE0ED5">
              <w:rPr>
                <w:rFonts w:ascii="Calibri" w:hAnsi="Calibri" w:cs="Calibri"/>
                <w:sz w:val="22"/>
                <w:szCs w:val="22"/>
              </w:rPr>
              <w:t>etværk for boligforeninger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87F4" w14:textId="45B78C50" w:rsidR="00510994" w:rsidRPr="00510994" w:rsidRDefault="00510994" w:rsidP="00510994">
            <w:pPr>
              <w:mirrorIndents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7B70C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https://kobenhavntaler.kk.dk/da-DK/folders/gronne-boligforeninger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10994" w:rsidRPr="000E3B29" w14:paraId="6ED58447" w14:textId="77777777" w:rsidTr="00BE0ED5">
        <w:trPr>
          <w:trHeight w:val="12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2BEB" w14:textId="2F6A2EBF" w:rsidR="00510994" w:rsidRPr="00BE0ED5" w:rsidRDefault="00BE0ED5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BE0ED5">
              <w:rPr>
                <w:rFonts w:ascii="Calibri" w:hAnsi="Calibri" w:cs="Calibri"/>
                <w:sz w:val="22"/>
                <w:szCs w:val="22"/>
              </w:rPr>
              <w:t>Grønne Ildsjæle: Netværk for grønne ildsjæle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A9D8" w14:textId="5356D740" w:rsidR="00510994" w:rsidRPr="00510994" w:rsidRDefault="00510994" w:rsidP="00510994">
            <w:pPr>
              <w:mirrorIndents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7B70C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https://groenildsjael.kk.dk/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27212" w:rsidRPr="000E3B29" w14:paraId="4D29291B" w14:textId="77777777" w:rsidTr="00BE0ED5">
        <w:trPr>
          <w:trHeight w:val="12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F3DCA" w14:textId="77777777" w:rsidR="00327212" w:rsidRPr="000E3B29" w:rsidRDefault="00327212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32F0" w14:textId="77777777" w:rsidR="00327212" w:rsidRPr="007D32F7" w:rsidRDefault="00327212" w:rsidP="00327212">
            <w:pPr>
              <w:pStyle w:val="Listeafsnit"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16F80E93" w14:textId="77777777" w:rsidTr="00BE0ED5">
        <w:trPr>
          <w:trHeight w:val="168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A669C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>PR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4BB2" w14:textId="6B7729D3" w:rsidR="00007DCF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Aja arbejder på at re</w:t>
            </w:r>
            <w:r w:rsidR="00CE53D1">
              <w:rPr>
                <w:rFonts w:ascii="Calibri" w:hAnsi="Calibri" w:cs="Calibri"/>
                <w:sz w:val="22"/>
                <w:szCs w:val="22"/>
              </w:rPr>
              <w:t>-</w:t>
            </w:r>
            <w:r w:rsidRPr="000E3B29">
              <w:rPr>
                <w:rFonts w:ascii="Calibri" w:hAnsi="Calibri" w:cs="Calibri"/>
                <w:sz w:val="22"/>
                <w:szCs w:val="22"/>
              </w:rPr>
              <w:t>d</w:t>
            </w:r>
            <w:r w:rsidR="001123E1" w:rsidRPr="000E3B29">
              <w:rPr>
                <w:rFonts w:ascii="Calibri" w:hAnsi="Calibri" w:cs="Calibri"/>
                <w:sz w:val="22"/>
                <w:szCs w:val="22"/>
              </w:rPr>
              <w:t>e</w:t>
            </w:r>
            <w:r w:rsidRPr="000E3B29">
              <w:rPr>
                <w:rFonts w:ascii="Calibri" w:hAnsi="Calibri" w:cs="Calibri"/>
                <w:sz w:val="22"/>
                <w:szCs w:val="22"/>
              </w:rPr>
              <w:t>signe hjemmesiden.</w:t>
            </w:r>
          </w:p>
          <w:p w14:paraId="055F545D" w14:textId="0DE6FA9C" w:rsidR="00BE0ED5" w:rsidRPr="000E3B29" w:rsidRDefault="00BE0ED5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7B70CB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https://valbylokaludvalg.kk.dk/indsatser/miljoegruppen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55D1BEB" w14:textId="19A2CBEF" w:rsidR="00007DCF" w:rsidRPr="000E3B29" w:rsidRDefault="00BE0ED5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 w:rsidR="00007DCF" w:rsidRPr="000E3B29">
              <w:rPr>
                <w:rFonts w:ascii="Calibri" w:hAnsi="Calibri" w:cs="Calibri"/>
                <w:sz w:val="22"/>
                <w:szCs w:val="22"/>
              </w:rPr>
              <w:t xml:space="preserve"> på vores hjemmeside og overvej godt/skidt.</w:t>
            </w:r>
          </w:p>
          <w:p w14:paraId="6A956824" w14:textId="794AC13D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Alle kommentarer er velkomne.</w:t>
            </w:r>
          </w:p>
          <w:p w14:paraId="6A035F8E" w14:textId="77777777" w:rsidR="007D32F7" w:rsidRPr="000E3B29" w:rsidRDefault="007D32F7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  <w:p w14:paraId="6DB36A0B" w14:textId="29799E7F" w:rsidR="00007DCF" w:rsidRPr="000E3B29" w:rsidRDefault="00007DCF" w:rsidP="007F2855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E3B29">
              <w:rPr>
                <w:rFonts w:ascii="Calibri" w:hAnsi="Calibri" w:cs="Calibri"/>
                <w:sz w:val="22"/>
                <w:szCs w:val="22"/>
              </w:rPr>
              <w:t>LU-sek. Arbejder med at få faste byrumsstandere rundt om i Valby.</w:t>
            </w:r>
            <w:r w:rsidR="00057BEA">
              <w:rPr>
                <w:rFonts w:ascii="Calibri" w:hAnsi="Calibri" w:cs="Calibri"/>
                <w:sz w:val="22"/>
                <w:szCs w:val="22"/>
              </w:rPr>
              <w:t xml:space="preserve"> Vi vil løbende kunne sætte plakater i.</w:t>
            </w:r>
          </w:p>
        </w:tc>
      </w:tr>
      <w:tr w:rsidR="00007DCF" w:rsidRPr="000E3B29" w14:paraId="34CA2124" w14:textId="77777777" w:rsidTr="00BE0ED5">
        <w:trPr>
          <w:trHeight w:val="12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EA81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2D2E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4956F30B" w14:textId="77777777" w:rsidTr="00BE0ED5">
        <w:trPr>
          <w:trHeight w:val="59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3D57" w14:textId="5CDD6E81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Næste miljøgruppemøde d. </w:t>
            </w:r>
            <w:r w:rsidR="000E3B29">
              <w:rPr>
                <w:rFonts w:ascii="Calibri" w:hAnsi="Calibri" w:cs="Calibri"/>
                <w:b/>
                <w:bCs/>
                <w:sz w:val="22"/>
                <w:szCs w:val="22"/>
              </w:rPr>
              <w:t>18</w:t>
            </w: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0E3B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juni (med fællesspisning)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C1595" w14:textId="31FAC9F4" w:rsidR="00007DCF" w:rsidRPr="00057BEA" w:rsidRDefault="00007DCF" w:rsidP="00007DCF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57BEA">
              <w:rPr>
                <w:rFonts w:ascii="Calibri" w:hAnsi="Calibri" w:cs="Calibri"/>
                <w:sz w:val="22"/>
                <w:szCs w:val="22"/>
              </w:rPr>
              <w:t>Punkter til Dagsorden?</w:t>
            </w:r>
          </w:p>
          <w:p w14:paraId="022B0BD7" w14:textId="27A112DA" w:rsidR="00007DCF" w:rsidRDefault="00884669" w:rsidP="00007DCF">
            <w:pPr>
              <w:pStyle w:val="Listeafsnit"/>
              <w:numPr>
                <w:ilvl w:val="0"/>
                <w:numId w:val="1"/>
              </w:num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057BEA">
              <w:rPr>
                <w:rFonts w:ascii="Calibri" w:hAnsi="Calibri" w:cs="Calibri"/>
                <w:sz w:val="22"/>
                <w:szCs w:val="22"/>
              </w:rPr>
              <w:t xml:space="preserve">Evt. </w:t>
            </w:r>
            <w:r w:rsidR="00057BEA" w:rsidRPr="00057BEA">
              <w:rPr>
                <w:rFonts w:ascii="Calibri" w:hAnsi="Calibri" w:cs="Calibri"/>
                <w:sz w:val="22"/>
                <w:szCs w:val="22"/>
              </w:rPr>
              <w:t>o</w:t>
            </w:r>
            <w:r w:rsidR="00CE53D1" w:rsidRPr="00057BEA">
              <w:rPr>
                <w:rFonts w:ascii="Calibri" w:hAnsi="Calibri" w:cs="Calibri"/>
                <w:sz w:val="22"/>
                <w:szCs w:val="22"/>
              </w:rPr>
              <w:t xml:space="preserve">plæg v. ”Samarbejde om Grøn Omstilling i Københavns Bydele” </w:t>
            </w:r>
            <w:r w:rsidR="00057BEA" w:rsidRPr="00057BEA">
              <w:rPr>
                <w:rFonts w:ascii="Calibri" w:hAnsi="Calibri" w:cs="Calibri"/>
                <w:sz w:val="22"/>
                <w:szCs w:val="22"/>
              </w:rPr>
              <w:t>(Asger er i kontakt)</w:t>
            </w:r>
          </w:p>
          <w:p w14:paraId="4504D555" w14:textId="77777777" w:rsidR="00057BEA" w:rsidRPr="00057BEA" w:rsidRDefault="00057BEA" w:rsidP="00057BEA">
            <w:pPr>
              <w:pStyle w:val="Listeafsnit"/>
              <w:mirrorIndents/>
              <w:rPr>
                <w:rFonts w:ascii="Calibri" w:hAnsi="Calibri" w:cs="Calibri"/>
                <w:sz w:val="22"/>
                <w:szCs w:val="22"/>
              </w:rPr>
            </w:pPr>
          </w:p>
          <w:p w14:paraId="6BE4F34E" w14:textId="52D75AF5" w:rsidR="002C67B3" w:rsidRPr="00BE0ED5" w:rsidRDefault="00CE53D1" w:rsidP="00BE0ED5">
            <w:pPr>
              <w:mirrorIndents/>
              <w:rPr>
                <w:rFonts w:ascii="Calibri" w:hAnsi="Calibri" w:cs="Calibri"/>
                <w:sz w:val="22"/>
                <w:szCs w:val="22"/>
              </w:rPr>
            </w:pPr>
            <w:r w:rsidRPr="00BE0ED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Tilmelding til fællesspisning til Asger senest </w:t>
            </w:r>
            <w:r w:rsidR="004B639C" w:rsidRPr="00BE0ED5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torsdag d. 11. juni</w:t>
            </w:r>
          </w:p>
        </w:tc>
      </w:tr>
      <w:tr w:rsidR="00007DCF" w:rsidRPr="000E3B29" w14:paraId="5D657F05" w14:textId="77777777" w:rsidTr="00BE0ED5">
        <w:trPr>
          <w:trHeight w:val="14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6C2A4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5D8A8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DCF" w:rsidRPr="000E3B29" w14:paraId="00AC8E5E" w14:textId="77777777" w:rsidTr="00BE0ED5">
        <w:trPr>
          <w:trHeight w:val="19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C26D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3B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Evt.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91DA0BE" w14:textId="77777777" w:rsidR="00007DCF" w:rsidRPr="000E3B29" w:rsidRDefault="00007DCF" w:rsidP="00AF1C06">
            <w:pPr>
              <w:contextualSpacing/>
              <w:mirrorIndents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DE4AA4" w14:textId="77777777" w:rsidR="00007DCF" w:rsidRPr="000E3B29" w:rsidRDefault="00007DCF" w:rsidP="00007DCF">
      <w:pPr>
        <w:mirrorIndents/>
        <w:rPr>
          <w:rFonts w:ascii="Calibri" w:hAnsi="Calibri" w:cs="Calibri"/>
          <w:sz w:val="22"/>
          <w:szCs w:val="22"/>
        </w:rPr>
      </w:pPr>
    </w:p>
    <w:p w14:paraId="39DBEA32" w14:textId="77777777" w:rsidR="00007DCF" w:rsidRPr="000E3B29" w:rsidRDefault="00007DCF">
      <w:pPr>
        <w:rPr>
          <w:rFonts w:ascii="Calibri" w:hAnsi="Calibri" w:cs="Calibri"/>
        </w:rPr>
      </w:pPr>
    </w:p>
    <w:sectPr w:rsidR="00007DCF" w:rsidRPr="000E3B29" w:rsidSect="00007DCF">
      <w:footerReference w:type="default" r:id="rId12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FE68" w14:textId="77777777" w:rsidR="00965AAF" w:rsidRDefault="00965AAF">
      <w:r>
        <w:separator/>
      </w:r>
    </w:p>
  </w:endnote>
  <w:endnote w:type="continuationSeparator" w:id="0">
    <w:p w14:paraId="7DE57F34" w14:textId="77777777" w:rsidR="00965AAF" w:rsidRDefault="0096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7302" w14:textId="77777777" w:rsidR="00007DCF" w:rsidRPr="006C1D00" w:rsidRDefault="00007DCF">
    <w:pPr>
      <w:pStyle w:val="Sidefod"/>
      <w:jc w:val="right"/>
    </w:pPr>
    <w:r w:rsidRPr="006C1D00">
      <w:rPr>
        <w:rStyle w:val="Sidetal"/>
        <w:rFonts w:ascii="Verdana" w:hAnsi="Verdana"/>
        <w:sz w:val="20"/>
        <w:szCs w:val="20"/>
      </w:rPr>
      <w:t xml:space="preserve">Side </w:t>
    </w:r>
    <w:r w:rsidRPr="006C1D00">
      <w:rPr>
        <w:rStyle w:val="Sidetal"/>
        <w:rFonts w:ascii="Verdana" w:eastAsia="Verdana" w:hAnsi="Verdana" w:cs="Verdana"/>
        <w:sz w:val="20"/>
        <w:szCs w:val="20"/>
      </w:rPr>
      <w:fldChar w:fldCharType="begin"/>
    </w:r>
    <w:r w:rsidRPr="006C1D00">
      <w:rPr>
        <w:rStyle w:val="Sidetal"/>
        <w:rFonts w:ascii="Verdana" w:eastAsia="Verdana" w:hAnsi="Verdana" w:cs="Verdana"/>
        <w:sz w:val="20"/>
        <w:szCs w:val="20"/>
      </w:rPr>
      <w:instrText xml:space="preserve"> PAGE </w:instrText>
    </w:r>
    <w:r w:rsidRPr="006C1D00">
      <w:rPr>
        <w:rStyle w:val="Sidetal"/>
        <w:rFonts w:ascii="Verdana" w:eastAsia="Verdana" w:hAnsi="Verdana" w:cs="Verdana"/>
        <w:sz w:val="20"/>
        <w:szCs w:val="20"/>
      </w:rPr>
      <w:fldChar w:fldCharType="separate"/>
    </w:r>
    <w:r w:rsidRPr="006C1D00">
      <w:rPr>
        <w:rStyle w:val="Sidetal"/>
        <w:rFonts w:ascii="Verdana" w:eastAsia="Verdana" w:hAnsi="Verdana" w:cs="Verdana"/>
        <w:sz w:val="20"/>
        <w:szCs w:val="20"/>
      </w:rPr>
      <w:t>1</w:t>
    </w:r>
    <w:r w:rsidRPr="006C1D00">
      <w:rPr>
        <w:rStyle w:val="Sidetal"/>
        <w:rFonts w:ascii="Verdana" w:eastAsia="Verdana" w:hAnsi="Verdana" w:cs="Verdana"/>
        <w:sz w:val="20"/>
        <w:szCs w:val="20"/>
      </w:rPr>
      <w:fldChar w:fldCharType="end"/>
    </w:r>
    <w:r w:rsidRPr="006C1D00">
      <w:rPr>
        <w:rStyle w:val="Sidetal"/>
        <w:rFonts w:ascii="Verdana" w:hAnsi="Verdana"/>
        <w:sz w:val="20"/>
        <w:szCs w:val="20"/>
      </w:rPr>
      <w:t xml:space="preserve"> af </w:t>
    </w:r>
    <w:r w:rsidRPr="006C1D00">
      <w:rPr>
        <w:rStyle w:val="Sidetal"/>
        <w:rFonts w:ascii="Verdana" w:eastAsia="Verdana" w:hAnsi="Verdana" w:cs="Verdana"/>
        <w:sz w:val="20"/>
        <w:szCs w:val="20"/>
      </w:rPr>
      <w:fldChar w:fldCharType="begin"/>
    </w:r>
    <w:r w:rsidRPr="006C1D00">
      <w:rPr>
        <w:rStyle w:val="Sidetal"/>
        <w:rFonts w:ascii="Verdana" w:eastAsia="Verdana" w:hAnsi="Verdana" w:cs="Verdana"/>
        <w:sz w:val="20"/>
        <w:szCs w:val="20"/>
      </w:rPr>
      <w:instrText xml:space="preserve"> NUMPAGES </w:instrText>
    </w:r>
    <w:r w:rsidRPr="006C1D00">
      <w:rPr>
        <w:rStyle w:val="Sidetal"/>
        <w:rFonts w:ascii="Verdana" w:eastAsia="Verdana" w:hAnsi="Verdana" w:cs="Verdana"/>
        <w:sz w:val="20"/>
        <w:szCs w:val="20"/>
      </w:rPr>
      <w:fldChar w:fldCharType="separate"/>
    </w:r>
    <w:r w:rsidRPr="006C1D00">
      <w:rPr>
        <w:rStyle w:val="Sidetal"/>
        <w:rFonts w:ascii="Verdana" w:eastAsia="Verdana" w:hAnsi="Verdana" w:cs="Verdana"/>
        <w:sz w:val="20"/>
        <w:szCs w:val="20"/>
      </w:rPr>
      <w:t>1</w:t>
    </w:r>
    <w:r w:rsidRPr="006C1D00">
      <w:rPr>
        <w:rStyle w:val="Sidetal"/>
        <w:rFonts w:ascii="Verdana" w:eastAsia="Verdana" w:hAnsi="Verdana" w:cs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207B" w14:textId="77777777" w:rsidR="00965AAF" w:rsidRDefault="00965AAF">
      <w:r>
        <w:separator/>
      </w:r>
    </w:p>
  </w:footnote>
  <w:footnote w:type="continuationSeparator" w:id="0">
    <w:p w14:paraId="7C03292D" w14:textId="77777777" w:rsidR="00965AAF" w:rsidRDefault="0096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4A0C"/>
    <w:multiLevelType w:val="hybridMultilevel"/>
    <w:tmpl w:val="F6140900"/>
    <w:lvl w:ilvl="0" w:tplc="FC2CC6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600C"/>
    <w:multiLevelType w:val="hybridMultilevel"/>
    <w:tmpl w:val="D1A40F72"/>
    <w:lvl w:ilvl="0" w:tplc="FC2CC6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20A4A"/>
    <w:multiLevelType w:val="hybridMultilevel"/>
    <w:tmpl w:val="613CA404"/>
    <w:lvl w:ilvl="0" w:tplc="FC2CC6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F4474"/>
    <w:multiLevelType w:val="hybridMultilevel"/>
    <w:tmpl w:val="B99E8A04"/>
    <w:lvl w:ilvl="0" w:tplc="FC2CC6CE">
      <w:numFmt w:val="bullet"/>
      <w:lvlText w:val="-"/>
      <w:lvlJc w:val="left"/>
      <w:pPr>
        <w:ind w:left="833" w:hanging="360"/>
      </w:pPr>
      <w:rPr>
        <w:rFonts w:ascii="Times New Roman" w:eastAsia="Arial Unicode M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522325442">
    <w:abstractNumId w:val="2"/>
  </w:num>
  <w:num w:numId="2" w16cid:durableId="1061489221">
    <w:abstractNumId w:val="1"/>
  </w:num>
  <w:num w:numId="3" w16cid:durableId="1473520185">
    <w:abstractNumId w:val="0"/>
  </w:num>
  <w:num w:numId="4" w16cid:durableId="587278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CF"/>
    <w:rsid w:val="00007DCF"/>
    <w:rsid w:val="00040138"/>
    <w:rsid w:val="00054851"/>
    <w:rsid w:val="00057BEA"/>
    <w:rsid w:val="000E3B29"/>
    <w:rsid w:val="001123E1"/>
    <w:rsid w:val="001A6333"/>
    <w:rsid w:val="002C67B3"/>
    <w:rsid w:val="00327212"/>
    <w:rsid w:val="004B639C"/>
    <w:rsid w:val="00510994"/>
    <w:rsid w:val="005B1AEA"/>
    <w:rsid w:val="0061566E"/>
    <w:rsid w:val="007D32F7"/>
    <w:rsid w:val="007F2855"/>
    <w:rsid w:val="00836566"/>
    <w:rsid w:val="00884669"/>
    <w:rsid w:val="00914D2B"/>
    <w:rsid w:val="00965AAF"/>
    <w:rsid w:val="00A20402"/>
    <w:rsid w:val="00A46661"/>
    <w:rsid w:val="00AF0BAE"/>
    <w:rsid w:val="00B65B84"/>
    <w:rsid w:val="00BE0ED5"/>
    <w:rsid w:val="00CE53D1"/>
    <w:rsid w:val="00EA32A5"/>
    <w:rsid w:val="00F2450F"/>
    <w:rsid w:val="00F339C6"/>
    <w:rsid w:val="00F4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4400"/>
  <w15:chartTrackingRefBased/>
  <w15:docId w15:val="{DF4DD89C-9F89-4845-8807-E0A60D39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7D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7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7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7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7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7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7D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7D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D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7D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7D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7D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7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7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7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7DCF"/>
    <w:rPr>
      <w:i/>
      <w:iCs/>
      <w:color w:val="404040" w:themeColor="text1" w:themeTint="BF"/>
    </w:rPr>
  </w:style>
  <w:style w:type="paragraph" w:styleId="Listeafsnit">
    <w:name w:val="List Paragraph"/>
    <w:basedOn w:val="Normal"/>
    <w:qFormat/>
    <w:rsid w:val="00007D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7D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7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7D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7D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07DCF"/>
    <w:rPr>
      <w:u w:val="single"/>
    </w:rPr>
  </w:style>
  <w:style w:type="table" w:customStyle="1" w:styleId="TableNormal">
    <w:name w:val="Table Normal"/>
    <w:rsid w:val="00007D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da-DK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fod">
    <w:name w:val="footer"/>
    <w:link w:val="SidefodTegn"/>
    <w:rsid w:val="00007D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da-DK"/>
      <w14:ligatures w14:val="none"/>
    </w:rPr>
  </w:style>
  <w:style w:type="character" w:customStyle="1" w:styleId="SidefodTegn">
    <w:name w:val="Sidefod Tegn"/>
    <w:basedOn w:val="Standardskrifttypeiafsnit"/>
    <w:link w:val="Sidefod"/>
    <w:rsid w:val="00007DCF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da-DK"/>
      <w14:ligatures w14:val="none"/>
    </w:rPr>
  </w:style>
  <w:style w:type="character" w:styleId="Sidetal">
    <w:name w:val="page number"/>
    <w:uiPriority w:val="99"/>
    <w:rsid w:val="00007DCF"/>
    <w:rPr>
      <w:lang w:val="da-DK"/>
    </w:rPr>
  </w:style>
  <w:style w:type="paragraph" w:customStyle="1" w:styleId="xmsonormal">
    <w:name w:val="x_msonormal"/>
    <w:basedOn w:val="Normal"/>
    <w:rsid w:val="00007D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57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7S@kk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ivhoert.kk.d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lbylokaludvalg.kk.dk/indsatser/miljoegrupp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roenildsjael.kk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benhavntaler.kk.dk/da-DK/folders/gronne-boligforening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Asger Gad</dc:creator>
  <cp:keywords/>
  <dc:description/>
  <cp:lastModifiedBy>Aja Faurschou Enghoff</cp:lastModifiedBy>
  <cp:revision>2</cp:revision>
  <cp:lastPrinted>2026-04-28T07:52:00Z</cp:lastPrinted>
  <dcterms:created xsi:type="dcterms:W3CDTF">2026-04-28T13:48:00Z</dcterms:created>
  <dcterms:modified xsi:type="dcterms:W3CDTF">2026-04-28T13:48:00Z</dcterms:modified>
</cp:coreProperties>
</file>